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95F" w:rsidRDefault="00F2195F" w:rsidP="00F2195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График посещения столовой учащими</w:t>
      </w:r>
      <w:r>
        <w:rPr>
          <w:b/>
          <w:sz w:val="28"/>
          <w:szCs w:val="28"/>
        </w:rPr>
        <w:t>ся МБОУ «Кимовская СОШ»</w:t>
      </w:r>
    </w:p>
    <w:p w:rsidR="00F2195F" w:rsidRDefault="00F2195F" w:rsidP="00F2195F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 в 2020-2021 </w:t>
      </w:r>
      <w:proofErr w:type="spellStart"/>
      <w:r>
        <w:rPr>
          <w:b/>
          <w:sz w:val="28"/>
          <w:szCs w:val="28"/>
        </w:rPr>
        <w:t>уч.году</w:t>
      </w:r>
      <w:proofErr w:type="spellEnd"/>
    </w:p>
    <w:p w:rsidR="00F2195F" w:rsidRPr="00DF1E05" w:rsidRDefault="00F2195F" w:rsidP="00F2195F">
      <w:pPr>
        <w:jc w:val="center"/>
        <w:rPr>
          <w:b/>
          <w:sz w:val="28"/>
          <w:szCs w:val="28"/>
        </w:rPr>
      </w:pPr>
    </w:p>
    <w:p w:rsidR="00F2195F" w:rsidRPr="00DF1E05" w:rsidRDefault="00F2195F" w:rsidP="00F2195F"/>
    <w:tbl>
      <w:tblPr>
        <w:tblStyle w:val="a3"/>
        <w:tblpPr w:leftFromText="180" w:rightFromText="180" w:vertAnchor="text" w:tblpX="-147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256"/>
        <w:gridCol w:w="1561"/>
        <w:gridCol w:w="1692"/>
      </w:tblGrid>
      <w:tr w:rsidR="00F2195F" w:rsidRPr="00DF1E05" w:rsidTr="00F2195F">
        <w:tc>
          <w:tcPr>
            <w:tcW w:w="3256" w:type="dxa"/>
            <w:vMerge w:val="restart"/>
          </w:tcPr>
          <w:p w:rsidR="00F2195F" w:rsidRPr="00DF1E05" w:rsidRDefault="00F2195F" w:rsidP="00F2195F">
            <w:pPr>
              <w:jc w:val="center"/>
            </w:pPr>
            <w:r>
              <w:t xml:space="preserve">Класс </w:t>
            </w:r>
          </w:p>
        </w:tc>
        <w:tc>
          <w:tcPr>
            <w:tcW w:w="3253" w:type="dxa"/>
            <w:gridSpan w:val="2"/>
          </w:tcPr>
          <w:p w:rsidR="00F2195F" w:rsidRPr="00DF1E05" w:rsidRDefault="00F2195F" w:rsidP="00F2195F">
            <w:pPr>
              <w:jc w:val="center"/>
            </w:pPr>
            <w:r>
              <w:t>Время приема пищи</w:t>
            </w:r>
          </w:p>
        </w:tc>
      </w:tr>
      <w:tr w:rsidR="00F2195F" w:rsidRPr="00DF1E05" w:rsidTr="00F2195F">
        <w:tc>
          <w:tcPr>
            <w:tcW w:w="3256" w:type="dxa"/>
            <w:vMerge/>
          </w:tcPr>
          <w:p w:rsidR="00F2195F" w:rsidRPr="00DF1E05" w:rsidRDefault="00F2195F" w:rsidP="00F2195F"/>
        </w:tc>
        <w:tc>
          <w:tcPr>
            <w:tcW w:w="1561" w:type="dxa"/>
          </w:tcPr>
          <w:p w:rsidR="00F2195F" w:rsidRPr="00DF1E05" w:rsidRDefault="00F2195F" w:rsidP="00F2195F">
            <w:pPr>
              <w:jc w:val="center"/>
            </w:pPr>
            <w:r>
              <w:t>начало</w:t>
            </w:r>
          </w:p>
        </w:tc>
        <w:tc>
          <w:tcPr>
            <w:tcW w:w="1692" w:type="dxa"/>
          </w:tcPr>
          <w:p w:rsidR="00F2195F" w:rsidRPr="00DF1E05" w:rsidRDefault="00F2195F" w:rsidP="00F2195F">
            <w:pPr>
              <w:jc w:val="center"/>
            </w:pPr>
            <w:r>
              <w:t>конец</w:t>
            </w:r>
          </w:p>
        </w:tc>
      </w:tr>
      <w:tr w:rsidR="00F2195F" w:rsidRPr="00DF1E05" w:rsidTr="00F2195F">
        <w:tc>
          <w:tcPr>
            <w:tcW w:w="3256" w:type="dxa"/>
          </w:tcPr>
          <w:p w:rsidR="00F2195F" w:rsidRDefault="00F2195F" w:rsidP="00F2195F">
            <w:r>
              <w:t>1</w:t>
            </w:r>
          </w:p>
          <w:p w:rsidR="00F2195F" w:rsidRDefault="00F2195F" w:rsidP="00F2195F">
            <w:r>
              <w:t>(11 уч-ся)</w:t>
            </w:r>
          </w:p>
        </w:tc>
        <w:tc>
          <w:tcPr>
            <w:tcW w:w="1561" w:type="dxa"/>
          </w:tcPr>
          <w:p w:rsidR="00F2195F" w:rsidRPr="00DF1E05" w:rsidRDefault="00F2195F" w:rsidP="00F2195F">
            <w:pPr>
              <w:jc w:val="center"/>
            </w:pPr>
            <w:r>
              <w:t>10:00</w:t>
            </w:r>
          </w:p>
        </w:tc>
        <w:tc>
          <w:tcPr>
            <w:tcW w:w="1692" w:type="dxa"/>
          </w:tcPr>
          <w:p w:rsidR="00F2195F" w:rsidRDefault="00F2195F" w:rsidP="00F2195F">
            <w:pPr>
              <w:jc w:val="center"/>
            </w:pPr>
            <w:r>
              <w:t>10:10</w:t>
            </w:r>
          </w:p>
          <w:p w:rsidR="00F2195F" w:rsidRPr="00DF1E05" w:rsidRDefault="00F2195F" w:rsidP="00F2195F">
            <w:pPr>
              <w:jc w:val="center"/>
            </w:pPr>
          </w:p>
        </w:tc>
      </w:tr>
      <w:tr w:rsidR="00F2195F" w:rsidRPr="00DF1E05" w:rsidTr="00F2195F">
        <w:tc>
          <w:tcPr>
            <w:tcW w:w="3256" w:type="dxa"/>
          </w:tcPr>
          <w:p w:rsidR="00F2195F" w:rsidRDefault="00F2195F" w:rsidP="00F2195F">
            <w:r>
              <w:t>2 – 4</w:t>
            </w:r>
          </w:p>
          <w:p w:rsidR="00F2195F" w:rsidRPr="00DF1E05" w:rsidRDefault="00F2195F" w:rsidP="00F2195F">
            <w:r>
              <w:t>(20 уч-ся)</w:t>
            </w:r>
          </w:p>
        </w:tc>
        <w:tc>
          <w:tcPr>
            <w:tcW w:w="1561" w:type="dxa"/>
          </w:tcPr>
          <w:p w:rsidR="00F2195F" w:rsidRPr="00DF1E05" w:rsidRDefault="00F2195F" w:rsidP="00F2195F">
            <w:pPr>
              <w:jc w:val="center"/>
            </w:pPr>
            <w:r>
              <w:t>10:10</w:t>
            </w:r>
          </w:p>
        </w:tc>
        <w:tc>
          <w:tcPr>
            <w:tcW w:w="1692" w:type="dxa"/>
          </w:tcPr>
          <w:p w:rsidR="00F2195F" w:rsidRPr="00DF1E05" w:rsidRDefault="00F2195F" w:rsidP="00F2195F">
            <w:pPr>
              <w:jc w:val="center"/>
            </w:pPr>
            <w:r>
              <w:t>10:20</w:t>
            </w:r>
          </w:p>
        </w:tc>
      </w:tr>
      <w:tr w:rsidR="00F2195F" w:rsidRPr="00DF1E05" w:rsidTr="00F2195F">
        <w:tc>
          <w:tcPr>
            <w:tcW w:w="3256" w:type="dxa"/>
          </w:tcPr>
          <w:p w:rsidR="00F2195F" w:rsidRDefault="00F2195F" w:rsidP="00F2195F">
            <w:r>
              <w:t>5</w:t>
            </w:r>
          </w:p>
          <w:p w:rsidR="00F2195F" w:rsidRDefault="00F2195F" w:rsidP="00F2195F">
            <w:r>
              <w:t>(11 уч-ся)</w:t>
            </w:r>
          </w:p>
        </w:tc>
        <w:tc>
          <w:tcPr>
            <w:tcW w:w="1561" w:type="dxa"/>
          </w:tcPr>
          <w:p w:rsidR="00F2195F" w:rsidRDefault="00F2195F" w:rsidP="00F2195F">
            <w:pPr>
              <w:jc w:val="center"/>
            </w:pPr>
            <w:r>
              <w:t>10:20</w:t>
            </w:r>
          </w:p>
        </w:tc>
        <w:tc>
          <w:tcPr>
            <w:tcW w:w="1692" w:type="dxa"/>
          </w:tcPr>
          <w:p w:rsidR="00F2195F" w:rsidRDefault="00F2195F" w:rsidP="00F2195F">
            <w:pPr>
              <w:jc w:val="center"/>
            </w:pPr>
            <w:r>
              <w:t>10:30</w:t>
            </w:r>
          </w:p>
          <w:p w:rsidR="00F2195F" w:rsidRDefault="00F2195F" w:rsidP="00F2195F">
            <w:pPr>
              <w:jc w:val="center"/>
            </w:pPr>
          </w:p>
        </w:tc>
      </w:tr>
      <w:tr w:rsidR="00F2195F" w:rsidRPr="00DF1E05" w:rsidTr="00F2195F">
        <w:tc>
          <w:tcPr>
            <w:tcW w:w="3256" w:type="dxa"/>
          </w:tcPr>
          <w:p w:rsidR="00F2195F" w:rsidRDefault="00F2195F" w:rsidP="00F2195F">
            <w:r>
              <w:t xml:space="preserve">6 – 8 </w:t>
            </w:r>
          </w:p>
          <w:p w:rsidR="00F2195F" w:rsidRDefault="00F2195F" w:rsidP="00F2195F">
            <w:r>
              <w:t>(23 уч-ся)</w:t>
            </w:r>
          </w:p>
        </w:tc>
        <w:tc>
          <w:tcPr>
            <w:tcW w:w="1561" w:type="dxa"/>
          </w:tcPr>
          <w:p w:rsidR="00F2195F" w:rsidRDefault="00F2195F" w:rsidP="00F2195F">
            <w:pPr>
              <w:jc w:val="center"/>
            </w:pPr>
            <w:r>
              <w:t>11:15</w:t>
            </w:r>
          </w:p>
        </w:tc>
        <w:tc>
          <w:tcPr>
            <w:tcW w:w="1692" w:type="dxa"/>
          </w:tcPr>
          <w:p w:rsidR="00F2195F" w:rsidRDefault="00F2195F" w:rsidP="00F2195F">
            <w:pPr>
              <w:jc w:val="center"/>
            </w:pPr>
            <w:r>
              <w:t>11:25</w:t>
            </w:r>
          </w:p>
          <w:p w:rsidR="00F2195F" w:rsidRDefault="00F2195F" w:rsidP="00F2195F">
            <w:pPr>
              <w:jc w:val="center"/>
            </w:pPr>
          </w:p>
        </w:tc>
      </w:tr>
      <w:tr w:rsidR="00F2195F" w:rsidRPr="00DF1E05" w:rsidTr="00F2195F">
        <w:tc>
          <w:tcPr>
            <w:tcW w:w="3256" w:type="dxa"/>
          </w:tcPr>
          <w:p w:rsidR="00F2195F" w:rsidRDefault="00F2195F" w:rsidP="00F2195F">
            <w:r>
              <w:t xml:space="preserve">9 – 11  </w:t>
            </w:r>
          </w:p>
          <w:p w:rsidR="00F2195F" w:rsidRDefault="00F2195F" w:rsidP="00F2195F">
            <w:r>
              <w:t>(12 уч-ся)</w:t>
            </w:r>
          </w:p>
        </w:tc>
        <w:tc>
          <w:tcPr>
            <w:tcW w:w="1561" w:type="dxa"/>
          </w:tcPr>
          <w:p w:rsidR="00F2195F" w:rsidRDefault="00F2195F" w:rsidP="00F2195F">
            <w:pPr>
              <w:jc w:val="center"/>
            </w:pPr>
            <w:r>
              <w:t>11:25</w:t>
            </w:r>
          </w:p>
        </w:tc>
        <w:tc>
          <w:tcPr>
            <w:tcW w:w="1692" w:type="dxa"/>
          </w:tcPr>
          <w:p w:rsidR="00F2195F" w:rsidRDefault="00F2195F" w:rsidP="00F2195F">
            <w:pPr>
              <w:jc w:val="center"/>
            </w:pPr>
            <w:r>
              <w:t>11:35</w:t>
            </w:r>
          </w:p>
        </w:tc>
      </w:tr>
      <w:tr w:rsidR="00F2195F" w:rsidRPr="00DF1E05" w:rsidTr="00F2195F">
        <w:tc>
          <w:tcPr>
            <w:tcW w:w="3256" w:type="dxa"/>
          </w:tcPr>
          <w:p w:rsidR="00F2195F" w:rsidRDefault="00F2195F" w:rsidP="00F2195F"/>
          <w:p w:rsidR="00F2195F" w:rsidRDefault="00F2195F" w:rsidP="00F2195F">
            <w:r>
              <w:t xml:space="preserve">Группа продленного дня </w:t>
            </w:r>
          </w:p>
        </w:tc>
        <w:tc>
          <w:tcPr>
            <w:tcW w:w="1561" w:type="dxa"/>
          </w:tcPr>
          <w:p w:rsidR="00F2195F" w:rsidRDefault="00F2195F" w:rsidP="00F2195F">
            <w:pPr>
              <w:jc w:val="center"/>
            </w:pPr>
          </w:p>
          <w:p w:rsidR="00F2195F" w:rsidRDefault="00F2195F" w:rsidP="00F2195F">
            <w:pPr>
              <w:jc w:val="center"/>
            </w:pPr>
            <w:r>
              <w:t>13:00</w:t>
            </w:r>
          </w:p>
        </w:tc>
        <w:tc>
          <w:tcPr>
            <w:tcW w:w="1692" w:type="dxa"/>
          </w:tcPr>
          <w:p w:rsidR="00F2195F" w:rsidRDefault="00F2195F" w:rsidP="00F2195F">
            <w:pPr>
              <w:jc w:val="center"/>
            </w:pPr>
          </w:p>
          <w:p w:rsidR="00F2195F" w:rsidRDefault="00F2195F" w:rsidP="00F2195F">
            <w:pPr>
              <w:jc w:val="center"/>
            </w:pPr>
            <w:r>
              <w:t>13:15</w:t>
            </w:r>
          </w:p>
          <w:p w:rsidR="00F2195F" w:rsidRDefault="00F2195F" w:rsidP="00F2195F">
            <w:pPr>
              <w:jc w:val="center"/>
            </w:pPr>
          </w:p>
        </w:tc>
      </w:tr>
    </w:tbl>
    <w:p w:rsidR="00F2195F" w:rsidRDefault="00F2195F" w:rsidP="00F2195F"/>
    <w:p w:rsidR="00F2195F" w:rsidRDefault="00F2195F" w:rsidP="00F2195F"/>
    <w:p w:rsidR="00F2195F" w:rsidRPr="00296910" w:rsidRDefault="00F2195F" w:rsidP="00F2195F">
      <w:pPr>
        <w:tabs>
          <w:tab w:val="left" w:pos="1380"/>
        </w:tabs>
      </w:pPr>
    </w:p>
    <w:p w:rsidR="00D46350" w:rsidRDefault="00D46350"/>
    <w:sectPr w:rsidR="00D46350" w:rsidSect="00E81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95F"/>
    <w:rsid w:val="00D46350"/>
    <w:rsid w:val="00F21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434524-82EE-443C-971A-C1307ADD1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19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195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Кимовская СОШ</dc:creator>
  <cp:keywords/>
  <dc:description/>
  <cp:lastModifiedBy>Кимовская СОШ</cp:lastModifiedBy>
  <cp:revision>1</cp:revision>
  <dcterms:created xsi:type="dcterms:W3CDTF">2020-10-30T07:11:00Z</dcterms:created>
  <dcterms:modified xsi:type="dcterms:W3CDTF">2020-10-30T07:13:00Z</dcterms:modified>
</cp:coreProperties>
</file>